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A7A0C" w14:textId="5B3C155E" w:rsidR="00D10CDD" w:rsidRPr="00D10CDD" w:rsidRDefault="00173855" w:rsidP="00D10CDD">
      <w:pPr>
        <w:pStyle w:val="NormalWeb"/>
        <w:spacing w:before="0" w:beforeAutospacing="0" w:after="24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  <w:r>
        <w:rPr>
          <w:rFonts w:ascii="Heiti SC Light" w:eastAsia="Heiti SC Light" w:hAnsi="?|??????" w:cs="?|??????" w:hint="eastAsia"/>
          <w:color w:val="1A1A1A"/>
          <w:sz w:val="22"/>
          <w:szCs w:val="22"/>
        </w:rPr>
        <w:t xml:space="preserve">徐浩恩 </w:t>
      </w:r>
      <w:bookmarkStart w:id="0" w:name="_GoBack"/>
      <w:bookmarkEnd w:id="0"/>
      <w:r w:rsidR="00D10CDD"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简历</w:t>
      </w:r>
    </w:p>
    <w:p w14:paraId="5A58F324" w14:textId="77777777" w:rsidR="00D10CDD" w:rsidRPr="00D10CDD" w:rsidRDefault="00D10CDD" w:rsidP="00D10CDD">
      <w:pPr>
        <w:pStyle w:val="NormalWeb"/>
        <w:spacing w:before="0" w:beforeAutospacing="0" w:after="24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  <w:proofErr w:type="gram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 xml:space="preserve">2002 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艺术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学学士，滑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铁卢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大学，加拿大</w:t>
      </w:r>
      <w:proofErr w:type="gramEnd"/>
    </w:p>
    <w:p w14:paraId="217486E5" w14:textId="77777777" w:rsidR="00D10CDD" w:rsidRPr="00D10CDD" w:rsidRDefault="00D10CDD" w:rsidP="00D10CDD">
      <w:pPr>
        <w:pStyle w:val="NormalWeb"/>
        <w:spacing w:before="0" w:beforeAutospacing="0" w:after="24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个展</w:t>
      </w:r>
    </w:p>
    <w:p w14:paraId="0E67B85D" w14:textId="77777777" w:rsid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?|??????" w:cs="?|??????"/>
          <w:color w:val="1A1A1A"/>
          <w:sz w:val="22"/>
          <w:szCs w:val="22"/>
        </w:rPr>
      </w:pP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2016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Retainers of Anarchy, 温哥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华艺术馆</w:t>
      </w:r>
      <w:r w:rsidR="009E2121">
        <w:rPr>
          <w:rFonts w:ascii="Heiti SC Light" w:eastAsia="Heiti SC Light" w:hAnsi="?|??????" w:cs="?|??????"/>
          <w:color w:val="1A1A1A"/>
          <w:sz w:val="22"/>
          <w:szCs w:val="22"/>
        </w:rPr>
        <w:t xml:space="preserve">, </w:t>
      </w:r>
      <w:r w:rsidR="009E2121" w:rsidRPr="00D10CDD">
        <w:rPr>
          <w:rFonts w:ascii="Heiti SC Light" w:eastAsia="Heiti SC Light" w:hAnsi="futura-pt" w:hint="eastAsia"/>
          <w:color w:val="1A1A1A"/>
          <w:sz w:val="22"/>
          <w:szCs w:val="22"/>
        </w:rPr>
        <w:t>温哥</w:t>
      </w:r>
      <w:r w:rsidR="009E2121"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华</w:t>
      </w:r>
    </w:p>
    <w:p w14:paraId="3C1891F7" w14:textId="77777777" w:rsidR="00D10CDD" w:rsidRP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</w:p>
    <w:p w14:paraId="15A483D4" w14:textId="77777777" w:rsidR="00D10CDD" w:rsidRP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2013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Friendly Fire, Southwestern Manitoba 画廊,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布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兰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登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Horror Fables, Le 画廊, 多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伦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多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 xml:space="preserve">Celestials of Gold Mountain, </w:t>
      </w:r>
      <w:proofErr w:type="spell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Wil</w:t>
      </w:r>
      <w:proofErr w:type="spell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 xml:space="preserve"> </w:t>
      </w:r>
      <w:proofErr w:type="spell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Aballe</w:t>
      </w:r>
      <w:proofErr w:type="spell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 xml:space="preserve"> Art Projects, 温哥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华</w:t>
      </w:r>
    </w:p>
    <w:p w14:paraId="63622059" w14:textId="77777777" w:rsid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</w:p>
    <w:p w14:paraId="467FE959" w14:textId="77777777" w:rsidR="00D10CDD" w:rsidRP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2012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 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Radiant Specters, Wendi Norris 画廊, 旧金山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 xml:space="preserve">Friendly Fire, Agnes </w:t>
      </w:r>
      <w:proofErr w:type="spell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Etherington</w:t>
      </w:r>
      <w:proofErr w:type="spell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 xml:space="preserve"> 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艺术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中心, 金斯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顿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 xml:space="preserve"> (画册出版)</w:t>
      </w:r>
    </w:p>
    <w:p w14:paraId="3427CE34" w14:textId="77777777" w:rsid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</w:p>
    <w:p w14:paraId="761E76AE" w14:textId="77777777" w:rsidR="00D10CDD" w:rsidRP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2011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 xml:space="preserve">Celestials of Saltwater City, </w:t>
      </w:r>
      <w:proofErr w:type="spell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A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艺术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中心</w:t>
      </w:r>
      <w:proofErr w:type="spell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,</w:t>
      </w:r>
      <w:r w:rsidRPr="00D10CDD">
        <w:rPr>
          <w:rStyle w:val="apple-converted-space"/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温哥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华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</w:r>
      <w:proofErr w:type="gram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2010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  </w:t>
      </w:r>
      <w:proofErr w:type="gram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Horror Fables, MAI (Montr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é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 xml:space="preserve">al, arts </w:t>
      </w:r>
      <w:proofErr w:type="spell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interculturels</w:t>
      </w:r>
      <w:proofErr w:type="spell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), 蒙特利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尔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Of Manga &amp; Mongrels, Gallery Jones,</w:t>
      </w:r>
      <w:r w:rsidRPr="00D10CDD">
        <w:rPr>
          <w:rStyle w:val="apple-converted-space"/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温哥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华</w:t>
      </w:r>
    </w:p>
    <w:p w14:paraId="09BBF098" w14:textId="77777777" w:rsid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</w:p>
    <w:p w14:paraId="0A09A29B" w14:textId="77777777" w:rsidR="00D10CDD" w:rsidRP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2009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 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Horror Fables, Carleton University Art Gallery,</w:t>
      </w:r>
      <w:r w:rsidRPr="00D10CDD">
        <w:rPr>
          <w:rStyle w:val="apple-converted-space"/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渥太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华</w:t>
      </w:r>
      <w:r w:rsidRPr="00D10CDD">
        <w:rPr>
          <w:rStyle w:val="apple-converted-space"/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(画册出版)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Horror Fables, Ace Art Inc.,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温尼伯, 加拿大</w:t>
      </w:r>
    </w:p>
    <w:p w14:paraId="2EAFCE4E" w14:textId="77777777" w:rsid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</w:p>
    <w:p w14:paraId="298A5071" w14:textId="77777777" w:rsidR="00D10CDD" w:rsidRP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2008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 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 xml:space="preserve">Of </w:t>
      </w:r>
      <w:proofErr w:type="spell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Shunga</w:t>
      </w:r>
      <w:proofErr w:type="spell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 xml:space="preserve"> &amp; Monsters, Le</w:t>
      </w:r>
      <w:r w:rsidRPr="00D10CDD">
        <w:rPr>
          <w:rStyle w:val="apple-converted-space"/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画廊,</w:t>
      </w:r>
      <w:r w:rsidRPr="00D10CDD">
        <w:rPr>
          <w:rStyle w:val="apple-converted-space"/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多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伦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多</w:t>
      </w:r>
    </w:p>
    <w:p w14:paraId="3A3CCB2E" w14:textId="77777777" w:rsid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</w:p>
    <w:p w14:paraId="494B6C2B" w14:textId="77777777" w:rsidR="00D10CDD" w:rsidRP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2007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 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Of Manga &amp; Mongrels, G+</w:t>
      </w:r>
      <w:r w:rsidRPr="00D10CDD">
        <w:rPr>
          <w:rStyle w:val="apple-converted-space"/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画廊,</w:t>
      </w:r>
      <w:r w:rsidRPr="00D10CDD">
        <w:rPr>
          <w:rStyle w:val="apple-converted-space"/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多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伦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多</w:t>
      </w:r>
    </w:p>
    <w:p w14:paraId="6D8179E5" w14:textId="77777777" w:rsid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</w:p>
    <w:p w14:paraId="1B2E42F3" w14:textId="77777777" w:rsid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?|??????" w:cs="?|??????"/>
          <w:color w:val="1A1A1A"/>
          <w:sz w:val="22"/>
          <w:szCs w:val="22"/>
        </w:rPr>
      </w:pP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2006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 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Of Manga &amp; Mongrels,</w:t>
      </w:r>
      <w:r w:rsidRPr="00D10CDD">
        <w:rPr>
          <w:rStyle w:val="apple-converted-space"/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画廊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101, 渥太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华</w:t>
      </w:r>
    </w:p>
    <w:p w14:paraId="58CB2863" w14:textId="77777777" w:rsidR="00D10CDD" w:rsidRP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</w:p>
    <w:p w14:paraId="04D93C14" w14:textId="77777777" w:rsidR="00D10CDD" w:rsidRPr="00D10CDD" w:rsidRDefault="00D10CDD" w:rsidP="00D10CDD">
      <w:pPr>
        <w:pStyle w:val="NormalWeb"/>
        <w:spacing w:before="0" w:beforeAutospacing="0" w:after="24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群展</w:t>
      </w:r>
    </w:p>
    <w:p w14:paraId="1CE28423" w14:textId="5822F96E" w:rsid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?|??????" w:cs="?|??????"/>
          <w:color w:val="1A1A1A"/>
          <w:sz w:val="22"/>
          <w:szCs w:val="22"/>
        </w:rPr>
      </w:pP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2015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Bites Back, Art Labor</w:t>
      </w:r>
      <w:r w:rsidRPr="00D10CDD">
        <w:rPr>
          <w:rStyle w:val="apple-converted-space"/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画廊, 上海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</w:r>
      <w:proofErr w:type="spell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lastRenderedPageBreak/>
        <w:t>Anatomica</w:t>
      </w:r>
      <w:proofErr w:type="spell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, Dalhousie 大学画廊,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哈利法克斯, 加拿大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TBA, A</w:t>
      </w:r>
      <w:r w:rsidR="00F07BBA">
        <w:rPr>
          <w:rFonts w:ascii="Heiti SC Light" w:eastAsia="Heiti SC Light" w:hAnsi="futura-pt"/>
          <w:color w:val="1A1A1A"/>
          <w:sz w:val="22"/>
          <w:szCs w:val="22"/>
        </w:rPr>
        <w:t xml:space="preserve"> </w:t>
      </w:r>
      <w:r w:rsidR="00F07BBA">
        <w:rPr>
          <w:rFonts w:ascii="Heiti SC Light" w:eastAsia="Heiti SC Light" w:hAnsi="futura-pt" w:hint="eastAsia"/>
          <w:color w:val="1A1A1A"/>
          <w:sz w:val="22"/>
          <w:szCs w:val="22"/>
          <w:lang w:eastAsia="zh-CN"/>
        </w:rPr>
        <w:t>艺术中心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,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温哥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华</w:t>
      </w:r>
    </w:p>
    <w:p w14:paraId="38F40762" w14:textId="77777777" w:rsidR="00D10CDD" w:rsidRP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</w:p>
    <w:p w14:paraId="04CC1E2F" w14:textId="77777777" w:rsidR="00D10CDD" w:rsidRP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2014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 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Shine a Light: Canadian Biennial 2014, 加拿大国家美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术馆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,</w:t>
      </w:r>
      <w:r w:rsidRPr="00D10CDD">
        <w:rPr>
          <w:rStyle w:val="apple-converted-space"/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渥太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华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(画册出版)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 xml:space="preserve">亞洲的離岸島嶼, Para Site 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艺术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空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间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, 香港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Thru the Trapdoor, On Main 画廊,</w:t>
      </w:r>
      <w:r w:rsidRPr="00D10CDD">
        <w:rPr>
          <w:rStyle w:val="apple-converted-space"/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温哥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华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 xml:space="preserve">Neo Folk, </w:t>
      </w:r>
      <w:proofErr w:type="spell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Ikkan</w:t>
      </w:r>
      <w:proofErr w:type="spell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 xml:space="preserve"> Art International, 新加坡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 xml:space="preserve">Beside Yourself, </w:t>
      </w:r>
      <w:proofErr w:type="spell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Audain</w:t>
      </w:r>
      <w:proofErr w:type="spell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 xml:space="preserve"> 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艺术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中心,</w:t>
      </w:r>
      <w:r w:rsidRPr="00D10CDD">
        <w:rPr>
          <w:rStyle w:val="apple-converted-space"/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温哥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华</w:t>
      </w:r>
    </w:p>
    <w:p w14:paraId="25AEB3EA" w14:textId="77777777" w:rsid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</w:p>
    <w:p w14:paraId="3A38CC62" w14:textId="77777777" w:rsidR="00D10CDD" w:rsidRP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2013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 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You Cannot Kill What is Already Dead, Doris McCarthy 画廊,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多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伦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多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Spatial Poetics XII: Release Me, Powell Street Festival,</w:t>
      </w:r>
      <w:r w:rsidRPr="00D10CDD">
        <w:rPr>
          <w:rStyle w:val="apple-converted-space"/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温哥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华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 xml:space="preserve">Intersections, </w:t>
      </w:r>
      <w:proofErr w:type="spell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Cineworks</w:t>
      </w:r>
      <w:proofErr w:type="spell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,</w:t>
      </w:r>
      <w:r w:rsidRPr="00D10CDD">
        <w:rPr>
          <w:rStyle w:val="apple-converted-space"/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温哥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华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Accumulations, Le 画廊,</w:t>
      </w:r>
      <w:r w:rsidRPr="00D10CDD">
        <w:rPr>
          <w:rStyle w:val="apple-converted-space"/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多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伦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多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A Clear Blazing Trail, Magic Pony 画廊,</w:t>
      </w:r>
      <w:r w:rsidRPr="00D10CDD">
        <w:rPr>
          <w:rStyle w:val="apple-converted-space"/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多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伦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多</w:t>
      </w:r>
    </w:p>
    <w:p w14:paraId="3005A42B" w14:textId="77777777" w:rsid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</w:p>
    <w:p w14:paraId="6377D3EB" w14:textId="77777777" w:rsidR="00D10CDD" w:rsidRP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2012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 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Phantoms of Asia: Contemporary Awakens the Past, 旧金山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亚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洲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艺术馆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, 旧金山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The Calendar’s Tales, 808</w:t>
      </w:r>
      <w:r w:rsidRPr="00D10CDD">
        <w:rPr>
          <w:rStyle w:val="apple-converted-space"/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画廊, Boston University School of Fine Arts, 波士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顿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 xml:space="preserve">Local Flora, </w:t>
      </w:r>
      <w:proofErr w:type="spell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Galerie</w:t>
      </w:r>
      <w:proofErr w:type="spell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 xml:space="preserve"> SAW</w:t>
      </w:r>
      <w:r w:rsidRPr="00D10CDD">
        <w:rPr>
          <w:rStyle w:val="apple-converted-space"/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画廊,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渥太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华</w:t>
      </w:r>
    </w:p>
    <w:p w14:paraId="0709D776" w14:textId="77777777" w:rsid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</w:p>
    <w:p w14:paraId="1F9B6B5D" w14:textId="77777777" w:rsidR="00D10CDD" w:rsidRP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  <w:proofErr w:type="gram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2011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 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Picture Book</w:t>
      </w:r>
      <w:proofErr w:type="gram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 xml:space="preserve"> 1, Interurban</w:t>
      </w:r>
      <w:r w:rsidRPr="00D10CDD">
        <w:rPr>
          <w:rStyle w:val="apple-converted-space"/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画廊,</w:t>
      </w:r>
      <w:r w:rsidRPr="00D10CDD">
        <w:rPr>
          <w:rStyle w:val="apple-converted-space"/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温哥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华</w:t>
      </w:r>
    </w:p>
    <w:p w14:paraId="287289AE" w14:textId="77777777" w:rsid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</w:p>
    <w:p w14:paraId="4D18A935" w14:textId="77777777" w:rsidR="00D10CDD" w:rsidRP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2010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 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Exploded View, Ottawa Art</w:t>
      </w:r>
      <w:r w:rsidRPr="00D10CDD">
        <w:rPr>
          <w:rStyle w:val="apple-converted-space"/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画廊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Monster, 西温哥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华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美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术馆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,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温哥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华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 xml:space="preserve">Par </w:t>
      </w:r>
      <w:proofErr w:type="spell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Chemin</w:t>
      </w:r>
      <w:proofErr w:type="spell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 xml:space="preserve">, Yves </w:t>
      </w:r>
      <w:proofErr w:type="spell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Laroche</w:t>
      </w:r>
      <w:proofErr w:type="spell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 xml:space="preserve"> </w:t>
      </w:r>
      <w:proofErr w:type="spell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Galerie</w:t>
      </w:r>
      <w:proofErr w:type="spell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 xml:space="preserve"> d’art, 蒙特利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尔</w:t>
      </w:r>
    </w:p>
    <w:p w14:paraId="46203DA8" w14:textId="77777777" w:rsid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</w:p>
    <w:p w14:paraId="5DEA22FB" w14:textId="77777777" w:rsidR="00D10CDD" w:rsidRP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2009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 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Life Drawing, Narwhal Art Projects,</w:t>
      </w:r>
      <w:r w:rsidRPr="00D10CDD">
        <w:rPr>
          <w:rStyle w:val="apple-converted-space"/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多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伦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多</w:t>
      </w:r>
    </w:p>
    <w:p w14:paraId="7A4CE5ED" w14:textId="77777777" w:rsid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</w:p>
    <w:p w14:paraId="731DA0C4" w14:textId="77777777" w:rsidR="00D10CDD" w:rsidRP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2008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 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 xml:space="preserve">Hut on an Island, </w:t>
      </w:r>
      <w:proofErr w:type="spell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Grasshut</w:t>
      </w:r>
      <w:proofErr w:type="spell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 xml:space="preserve"> Gallery, Portland, 美国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Listen to your Heart, MOHS Exhibit, 哥本哈根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</w:r>
      <w:proofErr w:type="spell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Parcours</w:t>
      </w:r>
      <w:proofErr w:type="spell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 xml:space="preserve"> et Perspectives, </w:t>
      </w:r>
      <w:proofErr w:type="spell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Mus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é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e</w:t>
      </w:r>
      <w:proofErr w:type="spell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 xml:space="preserve"> d'art </w:t>
      </w:r>
      <w:proofErr w:type="spell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contemporain</w:t>
      </w:r>
      <w:proofErr w:type="spell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 xml:space="preserve"> de </w:t>
      </w:r>
      <w:proofErr w:type="spell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Baie</w:t>
      </w:r>
      <w:proofErr w:type="spell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-Saint-</w:t>
      </w:r>
      <w:proofErr w:type="spell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Paul魁北克</w:t>
      </w:r>
      <w:proofErr w:type="spell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</w:t>
      </w:r>
    </w:p>
    <w:p w14:paraId="52AD8027" w14:textId="77777777" w:rsid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</w:p>
    <w:p w14:paraId="651A493C" w14:textId="77777777" w:rsidR="00D10CDD" w:rsidRP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2007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 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 xml:space="preserve">The Pleasure, Jaime Torres </w:t>
      </w:r>
      <w:proofErr w:type="spell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Bodet</w:t>
      </w:r>
      <w:proofErr w:type="spell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 xml:space="preserve"> Cultural Centre, 墨西哥城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</w:r>
      <w:proofErr w:type="gram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2006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  </w:t>
      </w:r>
      <w:proofErr w:type="gram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Paper Pushers, 画廊 1988, 洛杉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矶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Fresh Start, Arena 1 画廊,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圣莫尼卡, 美国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 xml:space="preserve">Said and Done, </w:t>
      </w:r>
      <w:proofErr w:type="spell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AntiSocial</w:t>
      </w:r>
      <w:proofErr w:type="spell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 xml:space="preserve"> 画廊,</w:t>
      </w:r>
      <w:r w:rsidRPr="00D10CDD">
        <w:rPr>
          <w:rStyle w:val="apple-converted-space"/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温哥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华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2005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 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Enjoy Relax Happy, Niagara 画廊,</w:t>
      </w:r>
      <w:r w:rsidRPr="00D10CDD">
        <w:rPr>
          <w:rStyle w:val="apple-converted-space"/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多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伦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多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My Culture Includes My Scene, 渥太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华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美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术馆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,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渥太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华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Then and Now, 芝加哥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艺术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学</w:t>
      </w:r>
      <w:proofErr w:type="spell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院Gene</w:t>
      </w:r>
      <w:proofErr w:type="spell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 xml:space="preserve"> </w:t>
      </w:r>
      <w:proofErr w:type="spell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Siskel影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视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中心</w:t>
      </w:r>
      <w:proofErr w:type="spell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, 芝加哥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 xml:space="preserve">Semi-Permanent05: </w:t>
      </w:r>
      <w:proofErr w:type="spell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Sketchel</w:t>
      </w:r>
      <w:proofErr w:type="spell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, 悉尼展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览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中心, 澳大利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亚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2004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 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Produce 04,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Anno Domini 画廊, 圣何塞, 美国</w:t>
      </w:r>
    </w:p>
    <w:p w14:paraId="3C78604F" w14:textId="77777777" w:rsid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</w:p>
    <w:p w14:paraId="7113848C" w14:textId="77777777" w:rsidR="00D10CDD" w:rsidRP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2003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 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</w:r>
      <w:proofErr w:type="spell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Scatalogue</w:t>
      </w:r>
      <w:proofErr w:type="spell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 xml:space="preserve">: 30 Years of Crap in Contemporary Art, </w:t>
      </w:r>
      <w:proofErr w:type="spell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Galerie</w:t>
      </w:r>
      <w:proofErr w:type="spell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 xml:space="preserve"> SAW 画廊,</w:t>
      </w:r>
      <w:r w:rsidRPr="00D10CDD">
        <w:rPr>
          <w:rStyle w:val="apple-converted-space"/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渥太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华</w:t>
      </w:r>
    </w:p>
    <w:p w14:paraId="14D0E480" w14:textId="77777777" w:rsid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</w:p>
    <w:p w14:paraId="2CDABCDF" w14:textId="77777777" w:rsidR="00D10CDD" w:rsidRP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公共收藏</w:t>
      </w:r>
    </w:p>
    <w:p w14:paraId="5E8C7D98" w14:textId="77777777" w:rsidR="00D10CDD" w:rsidRPr="00D10CDD" w:rsidRDefault="00D10CDD" w:rsidP="00D10CDD">
      <w:pPr>
        <w:pStyle w:val="NormalWeb"/>
        <w:spacing w:before="0" w:beforeAutospacing="0" w:after="0" w:afterAutospacing="0" w:line="302" w:lineRule="atLeast"/>
        <w:rPr>
          <w:rFonts w:ascii="Heiti SC Light" w:eastAsia="Heiti SC Light" w:hAnsi="futura-pt" w:hint="eastAsia"/>
          <w:color w:val="1A1A1A"/>
          <w:sz w:val="22"/>
          <w:szCs w:val="22"/>
        </w:rPr>
      </w:pPr>
      <w:proofErr w:type="gram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 xml:space="preserve">2014 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加拿大国家美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术馆</w:t>
      </w:r>
      <w:proofErr w:type="gram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 xml:space="preserve">2013 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渥太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华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市政府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 xml:space="preserve">2012 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渥太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华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美</w:t>
      </w:r>
      <w:r w:rsidRPr="00D10CDD">
        <w:rPr>
          <w:rFonts w:ascii="Heiti SC Light" w:eastAsia="Heiti SC Light" w:hAnsi="?|??????" w:cs="?|??????" w:hint="eastAsia"/>
          <w:color w:val="1A1A1A"/>
          <w:sz w:val="22"/>
          <w:szCs w:val="22"/>
        </w:rPr>
        <w:t>术馆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2008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 xml:space="preserve"> </w:t>
      </w:r>
      <w:proofErr w:type="spell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Mus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é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e</w:t>
      </w:r>
      <w:proofErr w:type="spell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 xml:space="preserve"> </w:t>
      </w:r>
      <w:proofErr w:type="spell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d'Art</w:t>
      </w:r>
      <w:proofErr w:type="spell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 xml:space="preserve"> </w:t>
      </w:r>
      <w:proofErr w:type="spell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Contemporain</w:t>
      </w:r>
      <w:proofErr w:type="spell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 xml:space="preserve"> de </w:t>
      </w:r>
      <w:proofErr w:type="spellStart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Baie</w:t>
      </w:r>
      <w:proofErr w:type="spellEnd"/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-Saint-Paul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br/>
        <w:t>2007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> </w:t>
      </w:r>
      <w:r w:rsidRPr="00D10CDD">
        <w:rPr>
          <w:rFonts w:ascii="Heiti SC Light" w:eastAsia="Heiti SC Light" w:hAnsi="futura-pt" w:hint="eastAsia"/>
          <w:color w:val="1A1A1A"/>
          <w:sz w:val="22"/>
          <w:szCs w:val="22"/>
        </w:rPr>
        <w:t xml:space="preserve"> Canada Council Art Bank</w:t>
      </w:r>
    </w:p>
    <w:p w14:paraId="4EBB0E1A" w14:textId="77777777" w:rsidR="004507C7" w:rsidRPr="00D10CDD" w:rsidRDefault="004507C7">
      <w:pPr>
        <w:rPr>
          <w:rFonts w:ascii="Heiti SC Light" w:eastAsia="Heiti SC Light"/>
          <w:sz w:val="22"/>
          <w:szCs w:val="22"/>
          <w:lang w:eastAsia="zh-CN"/>
        </w:rPr>
      </w:pPr>
    </w:p>
    <w:sectPr w:rsidR="004507C7" w:rsidRPr="00D10CDD" w:rsidSect="004507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futura-pt">
    <w:altName w:val="Times New Roman"/>
    <w:panose1 w:val="00000000000000000000"/>
    <w:charset w:val="00"/>
    <w:family w:val="roman"/>
    <w:notTrueType/>
    <w:pitch w:val="default"/>
  </w:font>
  <w:font w:name="?|??????">
    <w:panose1 w:val="02010601030101010101"/>
    <w:charset w:val="00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DD"/>
    <w:rsid w:val="00173855"/>
    <w:rsid w:val="004507C7"/>
    <w:rsid w:val="009E2121"/>
    <w:rsid w:val="00D10CDD"/>
    <w:rsid w:val="00F0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27DB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C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10C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C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10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351</Words>
  <Characters>2007</Characters>
  <Application>Microsoft Macintosh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Shasha Liu</dc:creator>
  <cp:keywords/>
  <dc:description/>
  <cp:lastModifiedBy>Shasha Liu</cp:lastModifiedBy>
  <cp:revision>4</cp:revision>
  <dcterms:created xsi:type="dcterms:W3CDTF">2015-02-12T10:02:00Z</dcterms:created>
  <dcterms:modified xsi:type="dcterms:W3CDTF">2015-02-12T10:48:00Z</dcterms:modified>
</cp:coreProperties>
</file>